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附件2</w:t>
      </w:r>
    </w:p>
    <w:p>
      <w:pPr>
        <w:pStyle w:val="2"/>
        <w:jc w:val="center"/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</w:pPr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  <w:lang w:val="en-US" w:eastAsia="zh-CN"/>
        </w:rPr>
        <w:t>成都湔江蓉锦文化发展有限公司</w:t>
      </w:r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报考</w:t>
      </w:r>
      <w:r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人员信息</w:t>
      </w:r>
    </w:p>
    <w:p>
      <w:pPr>
        <w:pStyle w:val="2"/>
        <w:jc w:val="center"/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</w:pPr>
      <w:r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登记表</w:t>
      </w:r>
      <w:bookmarkStart w:id="0" w:name="_GoBack"/>
      <w:bookmarkEnd w:id="0"/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</w:pPr>
      <w:r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应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是 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若接通知录用后可到岗时间：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一周内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二周内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一月内 其他</w:t>
      </w:r>
      <w:r>
        <w:rPr>
          <w:rFonts w:hint="eastAsia" w:ascii="Times New Roman" w:hAnsi="Times New Roman" w:eastAsia="方正仿宋_GBK"/>
          <w:bCs/>
          <w:color w:val="000000"/>
          <w:highlight w:val="none"/>
          <w:u w:val="single"/>
          <w:shd w:val="clear" w:color="auto" w:fill="auto"/>
        </w:rPr>
        <w:t xml:space="preserve">      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u w:val="single"/>
                <w:shd w:val="clear" w:color="auto" w:fill="auto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15"/>
                <w:szCs w:val="20"/>
                <w:highlight w:val="none"/>
                <w:shd w:val="clear" w:color="auto" w:fill="auto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英语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持有C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及以上驾照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签名：                   日期：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4"/>
          <w:szCs w:val="4"/>
          <w:highlight w:val="none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763A1F25"/>
    <w:rsid w:val="763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2023-10-08T01:04:00Z</dcterms:created>
  <dc:creator>hppc</dc:creator>
  <cp:lastModifiedBy>hppc</cp:lastModifiedBy>
  <dcterms:modified xsi:type="dcterms:W3CDTF">2023-10-08T01:05:43Z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F41FD90502C74C4AA16E4735C4146ADB</vt:lpwstr>
  </property>
</Properties>
</file>