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黑体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>
      <w:pPr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6"/>
          <w:w w:val="98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w w:val="98"/>
          <w:sz w:val="40"/>
          <w:szCs w:val="40"/>
          <w:highlight w:val="none"/>
        </w:rPr>
        <w:t>报考人员信息登记表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pacing w:val="-6"/>
          <w:w w:val="98"/>
          <w:sz w:val="40"/>
          <w:szCs w:val="40"/>
          <w:highlight w:val="none"/>
        </w:rPr>
      </w:pPr>
    </w:p>
    <w:p>
      <w:pPr>
        <w:snapToGrid w:val="0"/>
        <w:spacing w:line="440" w:lineRule="exact"/>
        <w:ind w:left="-420" w:leftChars="-200" w:firstLine="420" w:firstLineChars="200"/>
        <w:jc w:val="left"/>
        <w:rPr>
          <w:rFonts w:hint="default" w:ascii="Times New Roman" w:hAnsi="Times New Roman" w:eastAsia="方正仿宋_GBK" w:cs="Times New Roman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Cs w:val="21"/>
          <w:highlight w:val="none"/>
        </w:rPr>
        <w:t>应聘岗位：                                         是否接受岗位调剂：</w:t>
      </w:r>
      <w:r>
        <w:rPr>
          <w:rFonts w:hint="default" w:ascii="Times New Roman" w:hAnsi="Times New Roman" w:eastAsia="方正仿宋_GBK" w:cs="Times New Roman"/>
          <w:szCs w:val="21"/>
          <w:highlight w:val="none"/>
        </w:rPr>
        <w:sym w:font="Wingdings" w:char="00A8"/>
      </w:r>
      <w:r>
        <w:rPr>
          <w:rFonts w:hint="default" w:ascii="Times New Roman" w:hAnsi="Times New Roman" w:eastAsia="方正仿宋_GBK" w:cs="Times New Roman"/>
          <w:szCs w:val="21"/>
          <w:highlight w:val="none"/>
        </w:rPr>
        <w:t xml:space="preserve">是  </w:t>
      </w:r>
      <w:r>
        <w:rPr>
          <w:rFonts w:hint="default" w:ascii="Times New Roman" w:hAnsi="Times New Roman" w:eastAsia="方正仿宋_GBK" w:cs="Times New Roman"/>
          <w:szCs w:val="21"/>
          <w:highlight w:val="none"/>
        </w:rPr>
        <w:sym w:font="Wingdings" w:char="00A8"/>
      </w:r>
      <w:r>
        <w:rPr>
          <w:rFonts w:hint="default" w:ascii="Times New Roman" w:hAnsi="Times New Roman" w:eastAsia="方正仿宋_GBK" w:cs="Times New Roman"/>
          <w:szCs w:val="21"/>
          <w:highlight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0" w:leftChars="5" w:hanging="50" w:hangingChars="24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t>若接通知录用后可到岗时间：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sym w:font="Wingdings" w:char="00A8"/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t xml:space="preserve">一周内 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sym w:font="Wingdings" w:char="00A8"/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t xml:space="preserve">二周内 </w:t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sym w:font="Wingdings" w:char="00A8"/>
      </w:r>
      <w:r>
        <w:rPr>
          <w:rFonts w:hint="default" w:ascii="Times New Roman" w:hAnsi="Times New Roman" w:eastAsia="方正仿宋_GBK" w:cs="Times New Roman"/>
          <w:color w:val="auto"/>
          <w:szCs w:val="21"/>
          <w:highlight w:val="none"/>
        </w:rPr>
        <w:t>一月内 其他</w:t>
      </w:r>
      <w:r>
        <w:rPr>
          <w:rFonts w:hint="default" w:ascii="Times New Roman" w:hAnsi="Times New Roman" w:eastAsia="方正仿宋_GBK" w:cs="Times New Roman"/>
          <w:bCs/>
          <w:color w:val="auto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2"/>
                <w:szCs w:val="28"/>
                <w:highlight w:val="none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目前状态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在职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办理离职中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已离职 离职时间：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2"/>
                <w:szCs w:val="28"/>
                <w:highlight w:val="none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15"/>
                <w:szCs w:val="20"/>
                <w:highlight w:val="none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2"/>
                <w:szCs w:val="28"/>
                <w:highlight w:val="none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普通话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外语语种（英语）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外语语种（    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熟练程度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非常熟练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熟练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一般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是否持有C2及以上驾照：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是否同意公司进行背景调查，核实基本信息、工作经历等相关信息？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接受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2"/>
                <w:szCs w:val="28"/>
                <w:highlight w:val="none"/>
              </w:rPr>
              <w:t>报 考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18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18"/>
                <w:szCs w:val="21"/>
                <w:highlight w:val="none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18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18"/>
                <w:szCs w:val="21"/>
                <w:highlight w:val="none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18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18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  <w:highlight w:val="none"/>
              </w:rPr>
              <w:t xml:space="preserve">           签名：                   日期：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kyOWI3MmEyY2ZiZDc1NjNmMDYwNzE5NTMxNTMifQ=="/>
  </w:docVars>
  <w:rsids>
    <w:rsidRoot w:val="77BA7669"/>
    <w:rsid w:val="77B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autoRedefine/>
    <w:qFormat/>
    <w:uiPriority w:val="99"/>
    <w:pPr>
      <w:spacing w:line="240" w:lineRule="atLeast"/>
    </w:pPr>
    <w:rPr>
      <w:rFonts w:eastAsia="小标宋"/>
      <w:sz w:val="44"/>
    </w:r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2024-07-19T10:01:00Z</dcterms:created>
  <dc:creator>张艳</dc:creator>
  <cp:lastModifiedBy>张艳</cp:lastModifiedBy>
  <dcterms:modified xsi:type="dcterms:W3CDTF">2024-07-19T10:02:04Z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78E4CE343EA843E3A7C90BD5A08E125B_11</vt:lpwstr>
  </property>
</Properties>
</file>